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3A" w:rsidRDefault="0086293A" w:rsidP="0086293A">
      <w:pPr>
        <w:autoSpaceDE w:val="0"/>
        <w:autoSpaceDN w:val="0"/>
        <w:bidi w:val="0"/>
        <w:adjustRightInd w:val="0"/>
        <w:rPr>
          <w:rFonts w:ascii="BZarBold" w:hAnsiTheme="minorHAnsi" w:cs="BZarBold"/>
          <w:b/>
          <w:bCs/>
          <w:color w:val="000000"/>
          <w:sz w:val="18"/>
          <w:szCs w:val="18"/>
          <w:lang w:bidi="ar-SA"/>
        </w:rPr>
      </w:pPr>
      <w:r>
        <w:rPr>
          <w:rFonts w:ascii="BZarBold" w:hAnsiTheme="minorHAnsi" w:cs="BZarBold" w:hint="cs"/>
          <w:b/>
          <w:bCs/>
          <w:color w:val="000000"/>
          <w:sz w:val="18"/>
          <w:szCs w:val="18"/>
          <w:rtl/>
          <w:lang w:bidi="ar-SA"/>
        </w:rPr>
        <w:t>برگزیدگان</w:t>
      </w:r>
      <w:r>
        <w:rPr>
          <w:rFonts w:ascii="BZarBold" w:hAnsiTheme="minorHAnsi" w:cs="BZarBold"/>
          <w:b/>
          <w:bCs/>
          <w:color w:val="000000"/>
          <w:sz w:val="18"/>
          <w:szCs w:val="18"/>
          <w:lang w:bidi="ar-SA"/>
        </w:rPr>
        <w:t xml:space="preserve"> </w:t>
      </w:r>
      <w:r>
        <w:rPr>
          <w:rFonts w:ascii="BZarBold" w:hAnsiTheme="minorHAnsi" w:cs="BZarBold" w:hint="cs"/>
          <w:b/>
          <w:bCs/>
          <w:color w:val="000000"/>
          <w:sz w:val="18"/>
          <w:szCs w:val="18"/>
          <w:rtl/>
          <w:lang w:bidi="ar-SA"/>
        </w:rPr>
        <w:t>دوره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Bold" w:hAnsiTheme="minorHAnsi" w:cs="BNazaninBold"/>
          <w:b/>
          <w:bCs/>
          <w:color w:val="808080"/>
          <w:sz w:val="20"/>
          <w:szCs w:val="20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0"/>
          <w:szCs w:val="20"/>
          <w:rtl/>
          <w:lang w:bidi="ar-SA"/>
        </w:rPr>
        <w:t>نمای</w:t>
      </w:r>
      <w:r>
        <w:rPr>
          <w:rFonts w:ascii="BNazaninBold" w:hAnsiTheme="minorHAnsi" w:cs="BNazaninBold"/>
          <w:b/>
          <w:bCs/>
          <w:color w:val="808080"/>
          <w:sz w:val="20"/>
          <w:szCs w:val="20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0"/>
          <w:szCs w:val="20"/>
          <w:rtl/>
          <w:lang w:bidi="ar-SA"/>
        </w:rPr>
        <w:t>شهای</w:t>
      </w:r>
      <w:r>
        <w:rPr>
          <w:rFonts w:ascii="BNazaninBold" w:hAnsiTheme="minorHAnsi" w:cs="BNazaninBold"/>
          <w:b/>
          <w:bCs/>
          <w:color w:val="808080"/>
          <w:sz w:val="20"/>
          <w:szCs w:val="20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0"/>
          <w:szCs w:val="20"/>
          <w:rtl/>
          <w:lang w:bidi="ar-SA"/>
        </w:rPr>
        <w:t>رادیویی</w:t>
      </w:r>
      <w:r>
        <w:rPr>
          <w:rFonts w:ascii="BNazaninBold" w:hAnsiTheme="minorHAnsi" w:cs="BNazaninBold"/>
          <w:b/>
          <w:bCs/>
          <w:color w:val="808080"/>
          <w:sz w:val="20"/>
          <w:szCs w:val="20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0"/>
          <w:szCs w:val="20"/>
          <w:rtl/>
          <w:lang w:bidi="ar-SA"/>
        </w:rPr>
        <w:t>و</w:t>
      </w:r>
      <w:r>
        <w:rPr>
          <w:rFonts w:ascii="BNazaninBold" w:hAnsiTheme="minorHAnsi" w:cs="BNazaninBold"/>
          <w:b/>
          <w:bCs/>
          <w:color w:val="808080"/>
          <w:sz w:val="20"/>
          <w:szCs w:val="20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0"/>
          <w:szCs w:val="20"/>
          <w:rtl/>
          <w:lang w:bidi="ar-SA"/>
        </w:rPr>
        <w:t>تلویزیونی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Bold" w:hAnsiTheme="minorHAnsi" w:cs="BNazaninBold"/>
          <w:b/>
          <w:bCs/>
          <w:color w:val="808080"/>
          <w:sz w:val="20"/>
          <w:szCs w:val="20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0"/>
          <w:szCs w:val="20"/>
          <w:rtl/>
          <w:lang w:bidi="ar-SA"/>
        </w:rPr>
        <w:t>الف</w:t>
      </w:r>
      <w:r>
        <w:rPr>
          <w:rFonts w:ascii="BNazaninBold" w:hAnsiTheme="minorHAnsi" w:cs="BNazaninBold"/>
          <w:b/>
          <w:bCs/>
          <w:color w:val="808080"/>
          <w:sz w:val="20"/>
          <w:szCs w:val="20"/>
          <w:lang w:bidi="ar-SA"/>
        </w:rPr>
        <w:t xml:space="preserve">. </w:t>
      </w:r>
      <w:r>
        <w:rPr>
          <w:rFonts w:ascii="BNazaninBold" w:hAnsiTheme="minorHAnsi" w:cs="BNazaninBold" w:hint="cs"/>
          <w:b/>
          <w:bCs/>
          <w:color w:val="808080"/>
          <w:sz w:val="20"/>
          <w:szCs w:val="20"/>
          <w:rtl/>
          <w:lang w:bidi="ar-SA"/>
        </w:rPr>
        <w:t>بیانیه</w:t>
      </w:r>
      <w:r>
        <w:rPr>
          <w:rFonts w:ascii="BNazaninBold" w:hAnsiTheme="minorHAnsi" w:cs="BNazaninBold"/>
          <w:b/>
          <w:bCs/>
          <w:color w:val="808080"/>
          <w:sz w:val="20"/>
          <w:szCs w:val="20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0"/>
          <w:szCs w:val="20"/>
          <w:rtl/>
          <w:lang w:bidi="ar-SA"/>
        </w:rPr>
        <w:t>هیأت</w:t>
      </w:r>
      <w:r>
        <w:rPr>
          <w:rFonts w:ascii="BNazaninBold" w:hAnsiTheme="minorHAnsi" w:cs="BNazaninBold"/>
          <w:b/>
          <w:bCs/>
          <w:color w:val="808080"/>
          <w:sz w:val="20"/>
          <w:szCs w:val="20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0"/>
          <w:szCs w:val="20"/>
          <w:rtl/>
          <w:lang w:bidi="ar-SA"/>
        </w:rPr>
        <w:t>داوران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گش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bidi="ar-SA"/>
        </w:rPr>
        <w:t>􀀯􀀯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ودن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دریچه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رو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نمایش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رادیویی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تلویزیونی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بیست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ششمین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جشنواره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بین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المللی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تئاتر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فجر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اتفاقی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ارزشمند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است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برای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ما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اهالی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دنیای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نمایش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رادیو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تلویزیون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تکان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دهنده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چرا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که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اگرچه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نمایشگران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رادیو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تلویزیون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همخان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ههای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مریشه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همخون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تئاتر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یهای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ما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هستند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یز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با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آنکه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یتردید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هرگز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این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دو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برای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چشم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گوش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مخاطبان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بیگانه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ناشناخته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نبوده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اند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اما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تقدیری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که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نمی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دانیم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چرا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چگونه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رقم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خورده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بود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تا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امروز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امسال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خانه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موروثیشان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جشنواره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تئاتر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چشم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آشنا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دیده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نشدند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چه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رسد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همراه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همخانه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>...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همت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بزرگوارانی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که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این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گرد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آمدن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خانوادگی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را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سبب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شد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هاند،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ستودنی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است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.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نمای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شهای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رادیویی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تلویزیونی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شرکت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کننده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بیست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ششمین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جشنواره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تئاتر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فجر،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یشک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آیینه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تمام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نمایش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کوش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شهای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هنرمندان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گرانقدر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این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عرص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هها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نبوده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است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اما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همین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مشت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نمونه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خروار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بسیاری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از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توانایی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ها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کاس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bidi="ar-SA"/>
        </w:rPr>
        <w:t>􀀯􀀯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تی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این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عرصه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را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آشکار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ساخته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که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این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فرصت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غنیمت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همنوایی،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رخصت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بازگفتنشان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را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خواستاریم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>.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وفور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اید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ههای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درخشان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ویژه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نمایشنام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ههای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رادیویی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دیگرباره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این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نکته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شاید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مکرر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گفته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شده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را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یادمان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آورده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است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که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تا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چه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اندازه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نیاز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پرداخت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نمایشی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حفظ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جذابیت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سوژه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مرحله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ساختار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بخشیدن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نمایش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ما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حیاتی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حساس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است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>.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اید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ههای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جذاب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نمای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شهای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رادیویی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دفترنامه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اسمال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هالو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عج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بآباد،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پس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از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همه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سال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ببرد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ننه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زیرون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یتوانستند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نمایش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bidi="ar-SA"/>
        </w:rPr>
        <w:t>􀀯􀀯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نامه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رادیویی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ارزنده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منتهی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شوند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که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دور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ماندنشان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از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جس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bidi="ar-SA"/>
        </w:rPr>
        <w:t>􀀯􀀯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ارت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نوآوری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ارائه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ظرفیت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هنری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نمایشی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جز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دریغی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جای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نگذاشته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است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>.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کاش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نمای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شهای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رادیویی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شهرستا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نها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نیز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بابی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برای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یکیا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ز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ارکان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نمایش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رادیویی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ساندافکت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نقش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افکتور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گشوده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شد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که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نمی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دانیم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چه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کسی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تواند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متولی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انجام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این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امر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مهم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باشد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نمایش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تلویزیونی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آنچه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بیش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از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چیز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خود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را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آشکار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یسازد،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اتکای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تهیه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کنندگان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استفاده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از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متون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دراماتیک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شناخته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شد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.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از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بزرگان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نا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مآوران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تئاتر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است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>.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اگرچه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تردیدی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نیست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که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بسیاری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از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این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متون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حاوی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درس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ها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راهبردهای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کارساز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برای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دست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اندرکاران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نمایش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به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ویژه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نمایشنامه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نویسان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ما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هستند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لکن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نم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یتوان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افتادن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ورطه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تکرار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را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نادیده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گرفت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>.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جسارت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اس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bidi="ar-SA"/>
        </w:rPr>
        <w:t>􀀯􀀯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تفاده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فضاها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قابلیت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نمایش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bidi="ar-SA"/>
        </w:rPr>
        <w:t>􀀯􀀯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آفرینش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فرم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ها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محتواهای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بدیع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خلاقانه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جز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یک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مورد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پرداخت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هیچ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یک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از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آثار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ارائه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شده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مش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bidi="ar-SA"/>
        </w:rPr>
        <w:t>􀀯􀀯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اهده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نمی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ش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bidi="ar-SA"/>
        </w:rPr>
        <w:t>􀀯􀀯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حال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آنکه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نیاز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تئاتر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تلویزیونی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جذابیت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های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بصری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را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چگونه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یتوان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منکر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ش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bidi="ar-SA"/>
        </w:rPr>
        <w:t>􀀯􀀯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>.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عرصه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نمای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شهای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تلویزیونی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نیز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علی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رغم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انتظار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عام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که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ظرفی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تهای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فرهنگی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پایتخت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را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عاملی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تعیین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کننده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یداند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آثار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ارائه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شده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شهرستا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نها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از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تازگی،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طراوت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خلاقیت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چشمگیرتری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برخوردار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بود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هاند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که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راستای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نم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یدانیم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یتوان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آن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را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نشانه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چه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مفاهیم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اتفاقاتی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دانست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>.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" w:hAnsiTheme="minorHAnsi" w:cs="BNazanin"/>
          <w:color w:val="000000"/>
          <w:sz w:val="21"/>
          <w:szCs w:val="21"/>
          <w:lang w:bidi="ar-SA"/>
        </w:rPr>
        <w:t>)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جهانشاه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آل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محمود،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شمسی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فضل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اللهی،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مهتاج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نجومی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>(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ب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: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برگزیدگان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نمای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شهای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رادیویی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صدابردار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: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مریم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عابد،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ننه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زیرون،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گیلان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افکتور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: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فرشاد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آذرنیا،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مرگ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زند،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تهران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بازیگر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مرد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: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امین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رسولی،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مارال،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اردبیل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بازیگر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زن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: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مهین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نصری،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نوش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جان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جناب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کنت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دراکولا،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تهران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نمایشنام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هنویسی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: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حمید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رسولی،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مارال،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اردبیل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کارگردانی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: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جواد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پیشگر،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نوش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جان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کنت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دراکولا،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تهران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تهیه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کننده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: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حسین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تبسمی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حجتی،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ننه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زیرون،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گیلان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Traffic" w:hAnsiTheme="minorHAnsi" w:cs="BTraffic"/>
          <w:color w:val="FFFFFF"/>
          <w:sz w:val="16"/>
          <w:szCs w:val="16"/>
          <w:lang w:bidi="ar-SA"/>
        </w:rPr>
      </w:pPr>
      <w:r>
        <w:rPr>
          <w:rFonts w:ascii="BTraffic" w:hAnsiTheme="minorHAnsi" w:cs="BTraffic"/>
          <w:color w:val="FFFFFF"/>
          <w:sz w:val="16"/>
          <w:szCs w:val="16"/>
          <w:lang w:bidi="ar-SA"/>
        </w:rPr>
        <w:t>30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نمای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شهای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تلویزیونی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بازیگر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مرد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: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خسرو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شهراز،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آسانسور،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کرمانشاه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بازیگر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زن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: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شیوا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مکی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نیان،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اترارنامه،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اصفهان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نمایشنام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هنویسی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: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اصغر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خلیلی،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اترار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نامه،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اصفهان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کارگردان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تلویزیونی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: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فرشاد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احمدی،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اترارنامه،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اصفهان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کارگردان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هنری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: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اصغر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خلیلی،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اترار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نامه،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اصفهان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تهیه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کننده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: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غلامحسین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لطفی،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آسانسور،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کرمانشاه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تصویر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صحنه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: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تقدیر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از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کارگردان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فنی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نمای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شهای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: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بیو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ههای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غمگین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سالار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جنگ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)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هادی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عامل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>(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آنتیگونه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نیویورک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" w:hAnsiTheme="minorHAnsi" w:cs="BNazanin"/>
          <w:color w:val="000000"/>
          <w:sz w:val="21"/>
          <w:szCs w:val="21"/>
          <w:lang w:bidi="ar-SA"/>
        </w:rPr>
        <w:t>)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شهرام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شهرابی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>(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واقعیت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اینه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که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خورشید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دور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ما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یچرخه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)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مازیار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میری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>(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مسابقه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تجرب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ههای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دانشجویی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الف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>: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بیانیه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هیأت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داوران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هیأت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داوران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بخش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تجرب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ههای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دانشجویی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بیست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ششمین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جشنواره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نالمللی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تئاتر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فجر،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اعتقاد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دارد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که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تلا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شهای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تئاتر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دانشگاهی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ایران،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مسیر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کسب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موفقیت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اعتلای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تئاتر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کش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bidi="ar-SA"/>
        </w:rPr>
        <w:t>􀀯􀀯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مشهود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است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چنانچه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این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تلاش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ها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با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مطالعه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پژوهش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ممارست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بیشتر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زمین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ههای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گوناگون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ویژه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نمایشنامه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نویسی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کارگردانی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استمرار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یابد،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تئاتر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دانشگاهی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پیشرو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سازنده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تئاتر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کشورمان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است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قابلیت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آن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را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دارد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که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عرصه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نالمللی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نیز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بدرخشد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>.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lastRenderedPageBreak/>
        <w:t>هیأت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داوران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بخش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تجربه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دانشجویی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قدردان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کوشش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ها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زحمات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استادان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دانشجویانی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است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که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برای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حضور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در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این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بخش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تلاش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کردند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امیدوار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است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که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سال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آینده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نیز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تجربه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دانشجویی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عنوان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یکی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از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بخش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با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اهمیت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جشنواره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نالمللی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تئاتر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فجر،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نماینده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توانمندی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های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تئاتر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دانشگاهی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ایران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باشد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>.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color w:val="000000"/>
          <w:sz w:val="21"/>
          <w:szCs w:val="21"/>
          <w:lang w:bidi="ar-SA"/>
        </w:rPr>
      </w:pP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رحمت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امینی،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محمدرضا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خاکی،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محمدباقر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color w:val="000000"/>
          <w:sz w:val="21"/>
          <w:szCs w:val="21"/>
          <w:rtl/>
          <w:lang w:bidi="ar-SA"/>
        </w:rPr>
        <w:t>قهرمانی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ب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: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برگزیدگان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طراحی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صحنه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>: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کاندیداها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>: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-1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رضارزم،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ملک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متروک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است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-2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احمد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کچه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چیان،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تهران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1386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-3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سجادافشاریان،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ری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را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برگزیده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: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احمد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کچ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هچیان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بازیگری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زن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>: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کاندیداها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>: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-1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رساکجوری،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آتسوموری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-2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انسیه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علوی،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ری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را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-3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تارافاتحی،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باسری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آشفته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...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برگزیده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: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رسا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کجوری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بازیگری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مرد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>: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کاندیداها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>: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-1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محسن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نوری،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خاندان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چن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چی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-2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اصغرپیران،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ری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را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-3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امیرقنبری،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باسری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آشفته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>...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برگزیده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: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محسن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نوری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Traffic" w:hAnsiTheme="minorHAnsi" w:cs="BTraffic"/>
          <w:b/>
          <w:bCs/>
          <w:color w:val="FFFFFF"/>
          <w:sz w:val="16"/>
          <w:szCs w:val="16"/>
          <w:lang w:bidi="ar-SA"/>
        </w:rPr>
      </w:pPr>
      <w:r>
        <w:rPr>
          <w:rFonts w:ascii="BTraffic" w:hAnsiTheme="minorHAnsi" w:cs="BTraffic"/>
          <w:b/>
          <w:bCs/>
          <w:color w:val="FFFFFF"/>
          <w:sz w:val="16"/>
          <w:szCs w:val="16"/>
          <w:lang w:bidi="ar-SA"/>
        </w:rPr>
        <w:t>31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نمایشنامه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نویسی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>: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کاندیداها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>: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-1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مصطفی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کوشکی،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پاییز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هزار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سیصد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جنگ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-2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سجاد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افشاریان،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ری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را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-3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احسان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فلاحت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پیشه،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باسری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آشفته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>...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برگزیده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: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سجاد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افشاریان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کارگردانی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>: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کاندیداها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>: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-1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عرفان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ناظر،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خاندان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چن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چی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-2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سجادافشاریان،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ری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را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-3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محمدرضا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پورمقدم،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آتسوموری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برگزیده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: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عرفان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ناظر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آثاربرگزیده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>: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آتسوموری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: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تقدیر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ری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را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: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برگزیده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مسابقه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بین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الملل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الف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: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بیانیه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هیات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داوران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)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بدون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بیانیه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>(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ب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: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برگزیدگان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طراحی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صحنه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>: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کاندیداها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>: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-1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هدیه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تهرانی،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یرما،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ایران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-2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سیامک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احصایی،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ترمینال،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ایران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-3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بوری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خاریکف،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مربای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روسی،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روسیه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برگزیده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: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یوری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خاریکف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موسیقی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>: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کاندیداها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>: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-1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آنکیدودارش،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کشتی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شیطان،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ایران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-2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واهه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هایراپتیان،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مسلح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شدن،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ارمنستان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-3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مهدی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فر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جپور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شیما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زارع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فرد،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سودالایادی،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ایران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هنر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)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موسیقی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طراحی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حرکت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>(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lastRenderedPageBreak/>
        <w:t>برگزیده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: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مهدی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فر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جپور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شیما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زار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عفرد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بازیگری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زن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>: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کاندیداها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>: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-1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فاطمه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نقوی،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کشتی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شیطان،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ایران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-2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فاطمه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معتمدآریا،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ترمینال،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ایران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-3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دبرالامی،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ماکاندو،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فرانسه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-4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افسانه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ماهیان،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آلیس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نیستم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اما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اینجا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همه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چیز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عجیبه،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ایران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-5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سهیلا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گلستانی،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یرما،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ایران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Traffic" w:hAnsiTheme="minorHAnsi" w:cs="BTraffic"/>
          <w:b/>
          <w:bCs/>
          <w:color w:val="FFFFFF"/>
          <w:sz w:val="16"/>
          <w:szCs w:val="16"/>
          <w:lang w:bidi="ar-SA"/>
        </w:rPr>
      </w:pPr>
      <w:r>
        <w:rPr>
          <w:rFonts w:ascii="BTraffic" w:hAnsiTheme="minorHAnsi" w:cs="BTraffic"/>
          <w:b/>
          <w:bCs/>
          <w:color w:val="FFFFFF"/>
          <w:sz w:val="16"/>
          <w:szCs w:val="16"/>
          <w:lang w:bidi="ar-SA"/>
        </w:rPr>
        <w:t>32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-6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نسیم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ادبی،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آلیس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نیستم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اما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اینجا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همه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چیز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عجیبه،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ایران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برگزیده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: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دبرالامی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سهیلا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گلستانی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بازیگری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مرد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>: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کاندیداها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>: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-1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علی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سرابی،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ماچیسمو،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ایران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-2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ساشا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گرساک،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راشومون،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سویس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-3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بهرام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ابراهیمی،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امپراطور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آنجلو،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ایران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-4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گریگورگداسرایان،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مسلح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شدن،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ارمنستان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-5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ووهابدانگ،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نوک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زبان،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سویس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-6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ایوان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مامنوف،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مربای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روسی،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روسیه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برگزیده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: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علی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سرابی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ساشا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گرساک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متن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غیراقتباسی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>: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کاندیداها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>: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-1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ایوب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آقاخانی،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امپراطور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آنجو،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ایران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-2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سیامک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احصایی،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ترمینال،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ایران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-3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علیرضا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غفاری،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آلیس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نیستم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اما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اینجا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همه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چیز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عجیبه،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ایران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برگزیده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: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ایوب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آقاخانی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کارگردانی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>: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کاندیداها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>: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-1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پاول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ژکوتاک،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چه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مرد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ظالمی،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لهستان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-2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یوسیف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رایخلگاوز،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مربای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روسی،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روسیه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-3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رضا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گوران،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یرما،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ایران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برگزیده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: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پاول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ژکوتاک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اثربرگزیده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>: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کاندیداها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>: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-1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چه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مرد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ظالمی،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لهستان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-2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ننه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دلاور،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آلمان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-3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یرما،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ایران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برگزیده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>: ___________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ننه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دلاور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بخش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دانش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آموزی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نمایش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برگزیده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: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جنگ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بازی،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نویسنده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: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محمد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خداوردی،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کارگردان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: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مرضیه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انصاری،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تهران،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آموزشگاه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عترت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Bold" w:hAnsiTheme="minorHAnsi" w:cs="BNazaninBold"/>
          <w:b/>
          <w:bCs/>
          <w:color w:val="808080"/>
          <w:sz w:val="18"/>
          <w:szCs w:val="18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18"/>
          <w:szCs w:val="18"/>
          <w:rtl/>
          <w:lang w:bidi="ar-SA"/>
        </w:rPr>
        <w:t>برگزیدگان</w:t>
      </w:r>
      <w:r>
        <w:rPr>
          <w:rFonts w:ascii="BNazaninBold" w:hAnsiTheme="minorHAnsi" w:cs="BNazaninBold"/>
          <w:b/>
          <w:bCs/>
          <w:color w:val="808080"/>
          <w:sz w:val="18"/>
          <w:szCs w:val="18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18"/>
          <w:szCs w:val="18"/>
          <w:rtl/>
          <w:lang w:bidi="ar-SA"/>
        </w:rPr>
        <w:t>جشنواره</w:t>
      </w:r>
      <w:r>
        <w:rPr>
          <w:rFonts w:ascii="BNazaninBold" w:hAnsiTheme="minorHAnsi" w:cs="BNazaninBold"/>
          <w:b/>
          <w:bCs/>
          <w:color w:val="808080"/>
          <w:sz w:val="18"/>
          <w:szCs w:val="18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18"/>
          <w:szCs w:val="18"/>
          <w:rtl/>
          <w:lang w:bidi="ar-SA"/>
        </w:rPr>
        <w:t>توسط</w:t>
      </w:r>
      <w:r>
        <w:rPr>
          <w:rFonts w:ascii="BNazaninBold" w:hAnsiTheme="minorHAnsi" w:cs="BNazaninBold"/>
          <w:b/>
          <w:bCs/>
          <w:color w:val="808080"/>
          <w:sz w:val="18"/>
          <w:szCs w:val="18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18"/>
          <w:szCs w:val="18"/>
          <w:rtl/>
          <w:lang w:bidi="ar-SA"/>
        </w:rPr>
        <w:t>نهادهای</w:t>
      </w:r>
      <w:r>
        <w:rPr>
          <w:rFonts w:ascii="BNazaninBold" w:hAnsiTheme="minorHAnsi" w:cs="BNazaninBold"/>
          <w:b/>
          <w:bCs/>
          <w:color w:val="808080"/>
          <w:sz w:val="18"/>
          <w:szCs w:val="18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18"/>
          <w:szCs w:val="18"/>
          <w:rtl/>
          <w:lang w:bidi="ar-SA"/>
        </w:rPr>
        <w:t>دیگر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بنیاد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شهید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امور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ایثارگران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دین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آیین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فرهنگ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اسلامی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-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ایرانی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سرشار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از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فضائل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معنوی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است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.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آنچه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زندگی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آدمی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ارزش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یبخشد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نه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لذایذ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مادی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بلکه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خصائل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معنوی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مواهب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الهی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است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که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در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قالب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آموزه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های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دینی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الهی،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طی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ابلاغ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رسالت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انبیاء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اولیا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به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رسیده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است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>.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دنیای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امروز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تفکرات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مادی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زمزمه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زدودن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دین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معنویت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را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هدف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گمراهی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انسا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نها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تثبیت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جایگاه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خویش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تحت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لوای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Traffic" w:hAnsiTheme="minorHAnsi" w:cs="BTraffic"/>
          <w:b/>
          <w:bCs/>
          <w:color w:val="FFFFFF"/>
          <w:sz w:val="16"/>
          <w:szCs w:val="16"/>
          <w:lang w:bidi="ar-SA"/>
        </w:rPr>
      </w:pPr>
      <w:r>
        <w:rPr>
          <w:rFonts w:ascii="BTraffic" w:hAnsiTheme="minorHAnsi" w:cs="BTraffic"/>
          <w:b/>
          <w:bCs/>
          <w:color w:val="FFFFFF"/>
          <w:sz w:val="16"/>
          <w:szCs w:val="16"/>
          <w:lang w:bidi="ar-SA"/>
        </w:rPr>
        <w:t>33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ناجیان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بشریت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معاصر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از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طریق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رسان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ههای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خود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تبلیغ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ترویج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یکنند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اما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بازگشت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انسان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اصل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هویت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دین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مداری،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فضائل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حیات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بخشی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را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نوید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یدهد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.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هم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اکنون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صحنه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فرهنگ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هنر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جهان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عرصه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تهاجمات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عدیده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رنگارنگ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است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تنه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راه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مقابله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رویارویی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تبلیغات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ارائه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خلق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آثار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اصیل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مبتنی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ارز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شهای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متعالی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کمال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جویانه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است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>.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 w:hint="cs"/>
          <w:b/>
          <w:bCs/>
          <w:color w:val="808080"/>
          <w:sz w:val="21"/>
          <w:szCs w:val="21"/>
          <w:lang w:bidi="ar-SA"/>
        </w:rPr>
        <w:t>«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ایثار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lang w:bidi="ar-SA"/>
        </w:rPr>
        <w:t>»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lang w:bidi="ar-SA"/>
        </w:rPr>
        <w:t>«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شهادت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lang w:bidi="ar-SA"/>
        </w:rPr>
        <w:t>»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عنوان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دو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گوهر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تابناک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حیات،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مرز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مانائی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جاودانگی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ایرانیان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در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کره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خاکی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است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همواره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مظهر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جوشش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ها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خلاقیت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های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هنری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زبان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عمیق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حکمت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ها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معرفت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ها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بوده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فرهنگ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همواره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برخوردار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از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این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جلوه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ها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مظاهر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ذوقی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ایمانی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بوده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است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>.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هنرمندان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مس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Arial" w:hAnsi="Arial" w:cs="Arial"/>
          <w:b/>
          <w:bCs/>
          <w:color w:val="808080"/>
          <w:sz w:val="21"/>
          <w:szCs w:val="21"/>
          <w:lang w:bidi="ar-SA"/>
        </w:rPr>
        <w:t>􀀯􀀯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لمان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تحت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لوای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آموزه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های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دینی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در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پرتو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انوار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قدسی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چراغ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معرفت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عشق،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دلهای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خود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را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منور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lastRenderedPageBreak/>
        <w:t>ساخته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توانسته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اند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بسیاری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از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مؤلفه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ها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را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در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قال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بهای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زیباشناختی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ماندگی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بخشند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>.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هنر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تئاتر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بهره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مندی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از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دو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گوهر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درخشان،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معاریف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فضائل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را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در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زندگی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نهادینه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خواهد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کرد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دنیای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بی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رنگ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روح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رنگ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تازه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خواهد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بخشید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در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صورت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است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که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اسنان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خاکی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مرتبتی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افلاکی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را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چنان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که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شایسته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مقام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منزلت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اوست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باز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خواهد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یافت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>.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تئاتر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در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ذات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ماهیت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خود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برخاسته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از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آیین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ها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مناسک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فضائل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معنوی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است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چه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زیباست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که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آیینه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تمام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قد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جام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جهان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بین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گویای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مفاهم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ارز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شهای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مانای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بشری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باشد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>.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تقدیر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از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: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نمایش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lang w:bidi="ar-SA"/>
        </w:rPr>
        <w:t>«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پاییز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هزار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سیصد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جنگ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lang w:bidi="ar-SA"/>
        </w:rPr>
        <w:t>»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کارگردانی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مصطفی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کوشکی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برگزیده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: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نمایش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lang w:bidi="ar-SA"/>
        </w:rPr>
        <w:t>«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در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قاب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ماه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lang w:bidi="ar-SA"/>
        </w:rPr>
        <w:t>»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کارگردانی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حسین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مسافرآستانه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>)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سیدوحید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میرمبینی،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اردشیر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صال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حپور،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رحمت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امینی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>(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</w:pP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دفتر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آموزش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فرهنگ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پیشگیری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از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آسی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بهای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اجتماعی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وزارت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فرهنگ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ارشاد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اسلامی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دفتر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آموزش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فرهنگ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پیشگیریا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ز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آسی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بهای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اجتماعی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وزارت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فرهنگ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ارشاد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اسلامی،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همسو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اهداف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سیاس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تهای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کلان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دولت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جمهوری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اسلامی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ایران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در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جهت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آگاه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س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Arial" w:hAnsi="Arial" w:cs="Arial"/>
          <w:b/>
          <w:bCs/>
          <w:color w:val="808080"/>
          <w:sz w:val="21"/>
          <w:szCs w:val="21"/>
          <w:lang w:bidi="ar-SA"/>
        </w:rPr>
        <w:t>􀀯􀀯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ازی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آحاد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جامعه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خصوص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نسل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جوان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از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آسیب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های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اجتماعی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ناشی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از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اعتیاد،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تدوین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اجرا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گذاشتن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مجموعه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برنامه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های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فرهنگی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هنری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سعی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آن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داشته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است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تا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زمینه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ساز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کاهش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آثار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زیانبار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پدیده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شوم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شود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>.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منظور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تحقق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اهداف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سیاس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Arial" w:hAnsi="Arial" w:cs="Arial"/>
          <w:b/>
          <w:bCs/>
          <w:color w:val="808080"/>
          <w:sz w:val="21"/>
          <w:szCs w:val="21"/>
          <w:lang w:bidi="ar-SA"/>
        </w:rPr>
        <w:t>􀀯􀀯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ت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ها،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تشویق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حمایت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از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اهل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قلم،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س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Arial" w:hAnsi="Arial" w:cs="Arial"/>
          <w:b/>
          <w:bCs/>
          <w:color w:val="808080"/>
          <w:sz w:val="21"/>
          <w:szCs w:val="21"/>
          <w:lang w:bidi="ar-SA"/>
        </w:rPr>
        <w:t>􀀯􀀯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ینماگران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هنرمندان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عرصه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های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مختلف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فرهنگی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هنری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را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در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دستور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کار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خود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قرار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داده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است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>.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دفتر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در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سومین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سال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حضور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خود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در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جشنواره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نالمللی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تئاتر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فجر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تولیدکنندگان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برگزید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های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که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آثار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برتری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در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عرصه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آفریده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اند،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لوح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تقدیر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جوایزی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اهدا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نماید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امید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آن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دارد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که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در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س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Arial" w:hAnsi="Arial" w:cs="Arial"/>
          <w:b/>
          <w:bCs/>
          <w:color w:val="808080"/>
          <w:sz w:val="21"/>
          <w:szCs w:val="21"/>
          <w:lang w:bidi="ar-SA"/>
        </w:rPr>
        <w:t>􀀯􀀯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ال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های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آینده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آفرینشگران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فرهنگی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هنری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کشورمان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گام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هایی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اس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Arial" w:hAnsi="Arial" w:cs="Arial"/>
          <w:b/>
          <w:bCs/>
          <w:color w:val="808080"/>
          <w:sz w:val="21"/>
          <w:szCs w:val="21"/>
          <w:lang w:bidi="ar-SA"/>
        </w:rPr>
        <w:t>􀀯􀀯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توارتر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در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عرصه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قدم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گذارند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.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امسال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نیز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در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بیست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ششمین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جشنواره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بین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المللی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تئاتر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فجر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دفتر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آموزش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فرهنگ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پیشگیری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از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آسی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بهای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اجتماعی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وزارت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فرهنگ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ارشاد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اسلامی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در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نظر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داشت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از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یک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نمایش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صحن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های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یک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نمایش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خیابانی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که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معضل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اعتیاد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پرداخته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باشند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.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تقدیر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عمل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آورد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متأسفانه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از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نمای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شهای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صحن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های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هیچ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نمایشی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واجد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شرایط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نبود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نمایش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خیابانی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آنفلونزای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انسانی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کارگردانی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آقای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پیمان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مهریا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ز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سقز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دلیل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مطرح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نمودن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مشکل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اعتیاد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ارائه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رو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شهای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برون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رفت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از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معضل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شایسته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تقدیر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اعلام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یگردد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.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امید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آنکه</w:t>
      </w:r>
    </w:p>
    <w:p w:rsidR="0086293A" w:rsidRDefault="0086293A" w:rsidP="0086293A">
      <w:pPr>
        <w:autoSpaceDE w:val="0"/>
        <w:autoSpaceDN w:val="0"/>
        <w:bidi w:val="0"/>
        <w:adjustRightInd w:val="0"/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</w:pP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در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دور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ههای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آتی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از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سوی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هنرمندان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عرصه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نمایش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کشورمان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بیشتر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شاهد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پرداختن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این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مسئله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مهم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اجتماعی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باشیم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>.</w:t>
      </w:r>
    </w:p>
    <w:p w:rsidR="00DD2AD0" w:rsidRDefault="0086293A" w:rsidP="0086293A">
      <w:r>
        <w:rPr>
          <w:rFonts w:ascii="BNazaninBold" w:hAnsiTheme="minorHAnsi" w:cs="BNazaninBold" w:hint="cs"/>
          <w:b/>
          <w:bCs/>
          <w:color w:val="808080"/>
          <w:sz w:val="21"/>
          <w:szCs w:val="21"/>
          <w:rtl/>
          <w:lang w:bidi="ar-SA"/>
        </w:rPr>
        <w:t>برگزیده</w:t>
      </w:r>
      <w:r>
        <w:rPr>
          <w:rFonts w:ascii="BNazaninBold" w:hAnsiTheme="minorHAnsi" w:cs="BNazaninBold"/>
          <w:b/>
          <w:bCs/>
          <w:color w:val="808080"/>
          <w:sz w:val="21"/>
          <w:szCs w:val="21"/>
          <w:lang w:bidi="ar-SA"/>
        </w:rPr>
        <w:t xml:space="preserve">: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نمایش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خیابانی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lang w:bidi="ar-SA"/>
        </w:rPr>
        <w:t>«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آنفولانزای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انسانی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lang w:bidi="ar-SA"/>
        </w:rPr>
        <w:t>»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به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کارگردانی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پیمان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مهدی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از</w:t>
      </w:r>
      <w:r>
        <w:rPr>
          <w:rFonts w:ascii="BNazanin" w:hAnsiTheme="minorHAnsi" w:cs="BNazanin"/>
          <w:b/>
          <w:bCs/>
          <w:color w:val="808080"/>
          <w:sz w:val="21"/>
          <w:szCs w:val="21"/>
          <w:lang w:bidi="ar-SA"/>
        </w:rPr>
        <w:t xml:space="preserve"> </w:t>
      </w:r>
      <w:r>
        <w:rPr>
          <w:rFonts w:ascii="BNazanin" w:hAnsiTheme="minorHAnsi" w:cs="BNazanin" w:hint="cs"/>
          <w:b/>
          <w:bCs/>
          <w:color w:val="808080"/>
          <w:sz w:val="21"/>
          <w:szCs w:val="21"/>
          <w:rtl/>
          <w:lang w:bidi="ar-SA"/>
        </w:rPr>
        <w:t>سقز</w:t>
      </w:r>
      <w:r>
        <w:rPr>
          <w:rFonts w:ascii="BNazanin" w:hAnsiTheme="minorHAnsi" w:cs="BNazanin"/>
          <w:color w:val="000000"/>
          <w:sz w:val="21"/>
          <w:szCs w:val="21"/>
          <w:lang w:bidi="ar-SA"/>
        </w:rPr>
        <w:t>__</w:t>
      </w:r>
      <w:bookmarkStart w:id="0" w:name="_GoBack"/>
      <w:bookmarkEnd w:id="0"/>
    </w:p>
    <w:sectPr w:rsidR="00DD2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Traff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3A"/>
    <w:rsid w:val="0018071A"/>
    <w:rsid w:val="002B1D43"/>
    <w:rsid w:val="00661E46"/>
    <w:rsid w:val="0086293A"/>
    <w:rsid w:val="00DD2AD0"/>
    <w:rsid w:val="00FC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C7E"/>
    <w:pPr>
      <w:bidi/>
      <w:spacing w:after="0" w:line="240" w:lineRule="auto"/>
    </w:pPr>
    <w:rPr>
      <w:rFonts w:ascii="B Lotus" w:hAnsi="B Lotus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C7E"/>
    <w:pPr>
      <w:bidi/>
      <w:spacing w:after="0" w:line="240" w:lineRule="auto"/>
    </w:pPr>
    <w:rPr>
      <w:rFonts w:ascii="B Lotus" w:hAnsi="B Lotus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1429</Words>
  <Characters>8148</Characters>
  <Application>Microsoft Office Word</Application>
  <DocSecurity>0</DocSecurity>
  <Lines>67</Lines>
  <Paragraphs>19</Paragraphs>
  <ScaleCrop>false</ScaleCrop>
  <Company/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ITHPORTAL</dc:creator>
  <cp:lastModifiedBy>ITHPORTAL</cp:lastModifiedBy>
  <cp:revision>2</cp:revision>
  <dcterms:created xsi:type="dcterms:W3CDTF">2020-01-22T13:47:00Z</dcterms:created>
  <dcterms:modified xsi:type="dcterms:W3CDTF">2020-01-22T13:47:00Z</dcterms:modified>
</cp:coreProperties>
</file>